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2" w:rsidRDefault="00FB30E2"/>
    <w:tbl>
      <w:tblPr>
        <w:tblStyle w:val="a3"/>
        <w:tblW w:w="0" w:type="auto"/>
        <w:tblLook w:val="04A0"/>
      </w:tblPr>
      <w:tblGrid>
        <w:gridCol w:w="9571"/>
      </w:tblGrid>
      <w:tr w:rsidR="00FB30E2" w:rsidTr="00BF40AF">
        <w:tc>
          <w:tcPr>
            <w:tcW w:w="9571" w:type="dxa"/>
          </w:tcPr>
          <w:p w:rsidR="00FB30E2" w:rsidRPr="00FB30E2" w:rsidRDefault="00FB30E2" w:rsidP="00FB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2021-2023 гг.</w:t>
            </w:r>
          </w:p>
        </w:tc>
      </w:tr>
      <w:tr w:rsidR="00406877" w:rsidTr="00061AC9">
        <w:tc>
          <w:tcPr>
            <w:tcW w:w="9571" w:type="dxa"/>
          </w:tcPr>
          <w:p w:rsidR="00FB30E2" w:rsidRPr="00FB30E2" w:rsidRDefault="00F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Всероссийская акция «Подари книгу» в Международный день </w:t>
            </w:r>
            <w:proofErr w:type="spellStart"/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книгодарения</w:t>
            </w:r>
            <w:proofErr w:type="spellEnd"/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6877" w:rsidRDefault="00B575D6">
            <w:hyperlink r:id="rId4" w:history="1">
              <w:r w:rsidR="00406877" w:rsidRPr="00F36256">
                <w:rPr>
                  <w:rStyle w:val="a4"/>
                </w:rPr>
                <w:t>http://salir.ucoz.ru/news/vserossijskaja_akcija_podari_knigu_v_mezhdunarodnyj_den_knigodarenija/2021-02-05-905</w:t>
              </w:r>
            </w:hyperlink>
            <w:r w:rsidR="00406877">
              <w:t xml:space="preserve"> </w:t>
            </w:r>
          </w:p>
        </w:tc>
      </w:tr>
      <w:tr w:rsidR="00406877" w:rsidTr="00061AC9">
        <w:tc>
          <w:tcPr>
            <w:tcW w:w="9571" w:type="dxa"/>
          </w:tcPr>
          <w:p w:rsidR="00406877" w:rsidRDefault="00406877">
            <w:r>
              <w:t xml:space="preserve"> </w:t>
            </w:r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Мы нашли клад!</w:t>
            </w:r>
            <w:r>
              <w:t xml:space="preserve">    </w:t>
            </w:r>
            <w:hyperlink r:id="rId5" w:history="1">
              <w:r w:rsidRPr="00F36256">
                <w:rPr>
                  <w:rStyle w:val="a4"/>
                </w:rPr>
                <w:t>http://salir.ucoz.ru/news/my_nashli_klad/2021-01-31-900</w:t>
              </w:r>
            </w:hyperlink>
            <w:r>
              <w:t xml:space="preserve">  (РДШ)</w:t>
            </w:r>
          </w:p>
        </w:tc>
      </w:tr>
      <w:tr w:rsidR="00406877" w:rsidTr="00061AC9">
        <w:tc>
          <w:tcPr>
            <w:tcW w:w="9571" w:type="dxa"/>
          </w:tcPr>
          <w:p w:rsidR="00406877" w:rsidRDefault="00406877"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Школьный этап Всероссийского конкурса чтецов «Живая классика»</w:t>
            </w:r>
            <w:r>
              <w:t xml:space="preserve"> </w:t>
            </w:r>
            <w:hyperlink r:id="rId6" w:history="1">
              <w:r w:rsidRPr="00F36256">
                <w:rPr>
                  <w:rStyle w:val="a4"/>
                </w:rPr>
                <w:t>http://salir.ucoz.ru/news/shkolnyj_ehtap_vserossijskogo_konkursa_chtecov_zhivaja_klassika/2021-03-01-923</w:t>
              </w:r>
            </w:hyperlink>
            <w:r>
              <w:t xml:space="preserve"> </w:t>
            </w:r>
          </w:p>
        </w:tc>
      </w:tr>
      <w:tr w:rsidR="00406877" w:rsidTr="00061AC9">
        <w:tc>
          <w:tcPr>
            <w:tcW w:w="9571" w:type="dxa"/>
          </w:tcPr>
          <w:p w:rsidR="00406877" w:rsidRDefault="00FB30E2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FB30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</w:t>
            </w:r>
            <w:r w:rsidR="00406877" w:rsidRPr="00FB30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«Армейский чемоданчик»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406877" w:rsidRPr="00F3625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http://salir.ucoz.ru/news/klassnye_chasy_posvjashhennye_dnju_zashhitnika_otechestva/2021-02-24-918</w:t>
              </w:r>
            </w:hyperlink>
            <w:r w:rsidR="00406877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   РДШ</w:t>
            </w:r>
          </w:p>
        </w:tc>
      </w:tr>
      <w:tr w:rsidR="00406877" w:rsidTr="00061AC9">
        <w:tc>
          <w:tcPr>
            <w:tcW w:w="9571" w:type="dxa"/>
          </w:tcPr>
          <w:p w:rsidR="00406877" w:rsidRDefault="00406877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 – конкурс военно-патриотической песни «Раненая весна»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8" w:history="1">
              <w:r w:rsidRPr="00F3625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http://salir.ucoz.ru/news/festival_konkurs_voenno_patrioticheskoj_pesni_ranenaja_vesna/2021-02-24-916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06877" w:rsidTr="00061AC9">
        <w:tc>
          <w:tcPr>
            <w:tcW w:w="9571" w:type="dxa"/>
          </w:tcPr>
          <w:p w:rsidR="00406877" w:rsidRDefault="00406877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 «Армейский чемоданчик»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Pr="00F3625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http://salir.ucoz.ru/news/akcija_armejskij_chemodanchik/2021-02-17-910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РДШ</w:t>
            </w:r>
          </w:p>
        </w:tc>
      </w:tr>
      <w:tr w:rsidR="00522958" w:rsidTr="00061AC9">
        <w:tc>
          <w:tcPr>
            <w:tcW w:w="9571" w:type="dxa"/>
          </w:tcPr>
          <w:p w:rsidR="00522958" w:rsidRDefault="00522958" w:rsidP="00FB30E2">
            <w:pPr>
              <w:shd w:val="clear" w:color="auto" w:fill="FFFFFF"/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FB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Учитель! Перед именем твоим…</w:t>
            </w:r>
            <w:r>
              <w:rPr>
                <w:rFonts w:ascii="Arial" w:eastAsia="Times New Roman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F36256">
                <w:rPr>
                  <w:rStyle w:val="a4"/>
                  <w:rFonts w:ascii="Arial" w:eastAsia="Times New Roman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http://salir.ucoz.ru/news/uchitel_pered_imenem_tvoim/2021-03-05-926</w:t>
              </w:r>
            </w:hyperlink>
            <w:r>
              <w:rPr>
                <w:rFonts w:ascii="Arial" w:eastAsia="Times New Roman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22958" w:rsidTr="00061AC9">
        <w:tc>
          <w:tcPr>
            <w:tcW w:w="9571" w:type="dxa"/>
          </w:tcPr>
          <w:p w:rsidR="00522958" w:rsidRPr="00FB30E2" w:rsidRDefault="00A12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Культурный </w:t>
            </w:r>
            <w:proofErr w:type="spellStart"/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полиатлон</w:t>
            </w:r>
            <w:proofErr w:type="spellEnd"/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0E2" w:rsidRDefault="00B575D6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hyperlink r:id="rId11" w:history="1">
              <w:r w:rsidR="00FB30E2" w:rsidRPr="00644B4A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http://salir.ucoz.ru/news/kulturnyj_poliatlon/2021-03-23-944</w:t>
              </w:r>
            </w:hyperlink>
            <w:r w:rsidR="00FB30E2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22958" w:rsidTr="00061AC9">
        <w:tc>
          <w:tcPr>
            <w:tcW w:w="9571" w:type="dxa"/>
          </w:tcPr>
          <w:p w:rsidR="00522958" w:rsidRDefault="00A12885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FB3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Волонтеры переписи населения 2021 г.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2" w:history="1">
              <w:r w:rsidRPr="00D167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http://salir.ucoz.ru/news/volontery_perepisi_naselenija_2021_g/2021-10-27-1083</w:t>
              </w:r>
            </w:hyperlink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30E2"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РДШ</w:t>
            </w:r>
            <w:r w:rsidR="00FB30E2"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22958" w:rsidTr="00061AC9">
        <w:tc>
          <w:tcPr>
            <w:tcW w:w="9571" w:type="dxa"/>
          </w:tcPr>
          <w:p w:rsidR="00522958" w:rsidRDefault="00A12885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FB30E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Торжественное открытие «Парты Героя»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13" w:history="1">
              <w:r w:rsidRPr="00930398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http://salir.ucoz.ru/news/torzhestvennoe_otkrytie_party_geroja/2021-09-22-1173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B30E2" w:rsidRPr="001F6533" w:rsidRDefault="00DA4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65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Парта героя (проект)</w:t>
            </w:r>
          </w:p>
          <w:p w:rsidR="00522958" w:rsidRDefault="00DA4304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14" w:history="1">
              <w:r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http://salir.ucoz.ru/news/parta_geroja/2021-05-14-983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12885" w:rsidTr="00061AC9">
        <w:tc>
          <w:tcPr>
            <w:tcW w:w="9571" w:type="dxa"/>
          </w:tcPr>
          <w:p w:rsidR="00D1677B" w:rsidRPr="00D1677B" w:rsidRDefault="00A12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Акция «Окна Победы»</w:t>
            </w:r>
          </w:p>
          <w:p w:rsidR="00A12885" w:rsidRDefault="00A12885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15" w:history="1">
              <w:r w:rsidRPr="00930398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http://salir.ucoz.ru/news/akcija_okna_pobedy/2021-04-30-976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РДШ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)</w:t>
            </w:r>
            <w:r w:rsidR="00A35ABC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35ABC" w:rsidRDefault="00B575D6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hyperlink r:id="rId16" w:history="1">
              <w:r w:rsidR="00A35ABC"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http://salir.ucoz.ru/news/akcija_okna_pobedy/2022-05-03-1261</w:t>
              </w:r>
            </w:hyperlink>
            <w:r w:rsidR="00A35ABC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(РДШ)</w:t>
            </w:r>
          </w:p>
        </w:tc>
      </w:tr>
      <w:tr w:rsidR="00A12885" w:rsidTr="00061AC9">
        <w:tc>
          <w:tcPr>
            <w:tcW w:w="9571" w:type="dxa"/>
          </w:tcPr>
          <w:p w:rsidR="00A12885" w:rsidRDefault="00A12885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Литературная гостиная «Слово о Мастере» </w:t>
            </w:r>
            <w:hyperlink r:id="rId17" w:history="1">
              <w:r w:rsidRPr="00930398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http://salir.ucoz.ru/news/literaturnaja_gostinaja_slovo_o_mastere/2021-05-17-988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(Библиотека)</w:t>
            </w:r>
          </w:p>
        </w:tc>
      </w:tr>
      <w:tr w:rsidR="00DA4304" w:rsidTr="00061AC9">
        <w:tc>
          <w:tcPr>
            <w:tcW w:w="9571" w:type="dxa"/>
          </w:tcPr>
          <w:p w:rsidR="00DA4304" w:rsidRDefault="00DA4304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Мероприятия в библиотеке – филиала №5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18" w:history="1">
              <w:r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http://salir.ucoz.ru/news/meroprijatija_v_biblioteke_filiala_5/2021-12-12-1135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Библ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иотека)</w:t>
            </w:r>
          </w:p>
        </w:tc>
      </w:tr>
      <w:tr w:rsidR="00A246FE" w:rsidTr="00061AC9">
        <w:tc>
          <w:tcPr>
            <w:tcW w:w="9571" w:type="dxa"/>
          </w:tcPr>
          <w:p w:rsidR="00A246FE" w:rsidRDefault="00A246FE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 чистого слова «Великий и могучий»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 w:rsidRPr="00FE5CFB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http://salir.ucoz.ru/news/chas_chistogo_slova_velikij_i_moguchij/2023-02-19-1567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D1677B" w:rsidRPr="00D1677B" w:rsidRDefault="002D4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Место, где живут книги</w:t>
            </w:r>
          </w:p>
          <w:p w:rsidR="002D412A" w:rsidRDefault="002D412A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20" w:history="1">
              <w:r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http://salir.ucoz.ru/news/mesto_gde_zhivut_knigi/2022-12-14-1484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12885" w:rsidTr="00061AC9">
        <w:tc>
          <w:tcPr>
            <w:tcW w:w="9571" w:type="dxa"/>
          </w:tcPr>
          <w:p w:rsidR="00D1677B" w:rsidRPr="00D1677B" w:rsidRDefault="00DA4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Грамотным быть модно</w:t>
            </w:r>
          </w:p>
          <w:p w:rsidR="00A12885" w:rsidRDefault="00DA4304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21" w:history="1">
              <w:r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http://salir.ucoz.ru/news/gramotnym_byt_modno/2021-10-17-1071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12885" w:rsidTr="00061AC9">
        <w:tc>
          <w:tcPr>
            <w:tcW w:w="9571" w:type="dxa"/>
          </w:tcPr>
          <w:p w:rsidR="00A12885" w:rsidRDefault="00DA4304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"О тех, кто спасает жизнь…"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22" w:history="1">
              <w:r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http://salir.ucoz.ru/news/konkurs_risunkov_o_tekh_kto_spasaet_zhizn/2021-12-19-1149</w:t>
              </w:r>
            </w:hyperlink>
            <w:r w:rsidR="00D1677B">
              <w:t xml:space="preserve"> </w:t>
            </w:r>
          </w:p>
        </w:tc>
      </w:tr>
      <w:tr w:rsidR="00A12885" w:rsidTr="00061AC9">
        <w:tc>
          <w:tcPr>
            <w:tcW w:w="9571" w:type="dxa"/>
          </w:tcPr>
          <w:p w:rsidR="00A12885" w:rsidRDefault="00DA4304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Краевой конкурс «Символы России. Символы края. Символы семьи»</w:t>
            </w:r>
            <w:r w:rsidR="00A35ABC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23" w:history="1">
              <w:r w:rsidR="00A35ABC"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http://salir.ucoz.ru/news/kraevoj_konkurs_simvoly_rossii_simvoly_kraja_simvoly_semi/2022-02-27-1192</w:t>
              </w:r>
            </w:hyperlink>
            <w:r w:rsidR="00A35ABC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12885" w:rsidTr="00061AC9">
        <w:tc>
          <w:tcPr>
            <w:tcW w:w="9571" w:type="dxa"/>
          </w:tcPr>
          <w:p w:rsidR="00A12885" w:rsidRDefault="00A12885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</w:p>
        </w:tc>
      </w:tr>
      <w:tr w:rsidR="00A35ABC" w:rsidTr="00061AC9">
        <w:tc>
          <w:tcPr>
            <w:tcW w:w="9571" w:type="dxa"/>
          </w:tcPr>
          <w:p w:rsidR="00A35ABC" w:rsidRDefault="00A35ABC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Есть такая профессия - Родину защищать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24" w:history="1">
              <w:r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http://salir.ucoz.ru/news/est_takaja_professija_rodinu_zashhishhat/2022-03-17-1202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 (ВПВ)</w:t>
            </w:r>
          </w:p>
        </w:tc>
      </w:tr>
      <w:tr w:rsidR="00A35ABC" w:rsidTr="00061AC9">
        <w:tc>
          <w:tcPr>
            <w:tcW w:w="9571" w:type="dxa"/>
          </w:tcPr>
          <w:p w:rsidR="00A35ABC" w:rsidRPr="00D1677B" w:rsidRDefault="00A35ABC">
            <w:pPr>
              <w:rPr>
                <w:rFonts w:ascii="Times New Roman" w:hAnsi="Times New Roman" w:cs="Times New Roman"/>
                <w:b/>
                <w:bCs/>
                <w:color w:val="4D6D91"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Информационный навигатор «Формула успеха: хочу, могу, надо» </w:t>
            </w:r>
            <w:hyperlink r:id="rId25" w:history="1">
              <w:r w:rsidRPr="00D167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http://salir.ucoz.ru/news/informacionnyj_navigator_formula_uspekha_khochu_mogu_nado/2022-03-24-1218</w:t>
              </w:r>
            </w:hyperlink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Библ</w:t>
            </w:r>
            <w:r w:rsid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иотека)</w:t>
            </w:r>
          </w:p>
        </w:tc>
      </w:tr>
      <w:tr w:rsidR="00A35ABC" w:rsidTr="00061AC9">
        <w:tc>
          <w:tcPr>
            <w:tcW w:w="9571" w:type="dxa"/>
          </w:tcPr>
          <w:p w:rsidR="00A35ABC" w:rsidRDefault="00A35ABC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 поэтического настроения «Сражаюсь, верую, люблю…»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26" w:history="1">
              <w:r w:rsidRPr="007E289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http://salir.ucoz.ru/news/chas_poehticheskogo_nastroenija_srazhajus_veruju_ljublju/2022-04-25-1255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Библ</w:t>
            </w:r>
            <w:r w:rsidR="00D1677B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>иотека)</w:t>
            </w:r>
          </w:p>
        </w:tc>
      </w:tr>
      <w:tr w:rsidR="00A35ABC" w:rsidTr="00061AC9">
        <w:tc>
          <w:tcPr>
            <w:tcW w:w="9571" w:type="dxa"/>
          </w:tcPr>
          <w:p w:rsidR="00A35ABC" w:rsidRPr="00D1677B" w:rsidRDefault="00A35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Уроки о войне </w:t>
            </w:r>
          </w:p>
          <w:p w:rsidR="00A35ABC" w:rsidRDefault="00B575D6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="00A35ABC" w:rsidRPr="00D167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http://salir.ucoz.ru/news/uroki_o_vojne/2022-05-03-1263</w:t>
              </w:r>
            </w:hyperlink>
            <w:r w:rsidR="00A35AB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34763" w:rsidRPr="00D1677B" w:rsidTr="00061AC9">
        <w:tc>
          <w:tcPr>
            <w:tcW w:w="9571" w:type="dxa"/>
          </w:tcPr>
          <w:p w:rsidR="00334763" w:rsidRPr="00D1677B" w:rsidRDefault="00334763">
            <w:pPr>
              <w:rPr>
                <w:rFonts w:ascii="Arial" w:hAnsi="Arial" w:cs="Arial"/>
                <w:b/>
                <w:bCs/>
                <w:color w:val="4D6D91"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Открытие центра «Точка роста»</w:t>
            </w:r>
            <w:r w:rsidRPr="00D1677B">
              <w:rPr>
                <w:rFonts w:ascii="Arial" w:hAnsi="Arial" w:cs="Arial"/>
                <w:b/>
                <w:bCs/>
                <w:color w:val="4D6D91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D1677B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http://salir.ucoz.ru/news/otkrytie_centra_tochka_rosta/2022-09-03-1304</w:t>
              </w:r>
            </w:hyperlink>
            <w:r w:rsidRPr="00D1677B">
              <w:rPr>
                <w:rFonts w:ascii="Arial" w:hAnsi="Arial" w:cs="Arial"/>
                <w:b/>
                <w:bCs/>
                <w:color w:val="4D6D91"/>
                <w:sz w:val="24"/>
                <w:szCs w:val="24"/>
                <w:shd w:val="clear" w:color="auto" w:fill="FFFFFF"/>
              </w:rPr>
              <w:t xml:space="preserve"> </w:t>
            </w:r>
            <w:r w:rsidR="002D412A" w:rsidRPr="00D1677B">
              <w:rPr>
                <w:rFonts w:ascii="Arial" w:hAnsi="Arial" w:cs="Arial"/>
                <w:b/>
                <w:bCs/>
                <w:color w:val="4D6D9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334763" w:rsidRDefault="00334763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Видеосалон «Родной земли очарованье»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29" w:history="1">
              <w:r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http://salir.ucoz.ru/news/videosalon_rodnoj_zemli_ocharovane/2022-09-18-1319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D1677B" w:rsidRPr="00D1677B" w:rsidRDefault="00334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Фотоконкурс «Золотая осень»</w:t>
            </w:r>
          </w:p>
          <w:p w:rsidR="00334763" w:rsidRDefault="00334763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30" w:history="1">
              <w:r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http://salir.ucoz.ru/news/fotokonkurs_zolotaja_osen/2022-10-11-1354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D1677B" w:rsidRPr="00D1677B" w:rsidRDefault="0033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ВСЁ ДЛЯ ПОБЕДЫ! </w:t>
            </w:r>
            <w:r w:rsidR="00D1677B" w:rsidRPr="00D167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1677B" w:rsidRPr="00D167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 </w:instrText>
            </w:r>
          </w:p>
          <w:p w:rsidR="00D1677B" w:rsidRPr="00D1677B" w:rsidRDefault="00D1677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instrText>http://salir.ucoz.ru/news/vsjo_dlja_pobedy/2022-10-06-1356</w:instrText>
            </w:r>
            <w:r w:rsidRPr="00D1677B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167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67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763" w:rsidRDefault="00D1677B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D1677B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http://salir.ucoz.ru/news/vsjo_dlja_pobedy/2022-10-06-1356</w:t>
            </w:r>
            <w:r w:rsidRPr="00D16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4763"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2D412A" w:rsidRPr="00D1677B" w:rsidRDefault="002D412A">
            <w:pPr>
              <w:rPr>
                <w:rFonts w:ascii="Times New Roman" w:hAnsi="Times New Roman" w:cs="Times New Roman"/>
                <w:b/>
                <w:bCs/>
                <w:color w:val="4D6D91"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КРОО </w:t>
            </w:r>
            <w:proofErr w:type="gramStart"/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ПВ </w:t>
            </w:r>
            <w:proofErr w:type="spellStart"/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Ачинскому</w:t>
            </w:r>
            <w:proofErr w:type="spellEnd"/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филиалу «Пограничник» 5 лет. </w:t>
            </w:r>
            <w:hyperlink r:id="rId31" w:history="1">
              <w:r w:rsidRPr="00D167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http://salir.ucoz.ru/news/kroo_st_pv_achinskomu_filialu_pogranichnik_5_let/2022-12-13-1475</w:t>
              </w:r>
            </w:hyperlink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246FE" w:rsidTr="00061AC9">
        <w:tc>
          <w:tcPr>
            <w:tcW w:w="9571" w:type="dxa"/>
          </w:tcPr>
          <w:p w:rsidR="00D1677B" w:rsidRPr="00D1677B" w:rsidRDefault="00A246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 мужества</w:t>
            </w:r>
            <w:r w:rsidR="00D1677B" w:rsidRPr="00D167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46FE" w:rsidRDefault="00B575D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A246FE" w:rsidRPr="00FE5CFB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http://salir.ucoz.ru/news/?page3</w:t>
              </w:r>
            </w:hyperlink>
            <w:r w:rsidR="00A246F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2D412A" w:rsidRDefault="00D1677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Всеросси</w:t>
            </w:r>
            <w:r w:rsidR="002D412A"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йская молодёжная акция  «Фронтовая открытка»</w:t>
            </w: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="002D412A"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http://salir.ucoz.ru/news/vserossijskaja_molodjozhnaja_akcija_frontovaja_otkrytka/2022-12-20-1512</w:t>
              </w:r>
            </w:hyperlink>
            <w:r w:rsidR="002D41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2D412A" w:rsidTr="00061AC9">
        <w:tc>
          <w:tcPr>
            <w:tcW w:w="9571" w:type="dxa"/>
          </w:tcPr>
          <w:p w:rsidR="002D412A" w:rsidRPr="00D1677B" w:rsidRDefault="002D412A">
            <w:pPr>
              <w:rPr>
                <w:rFonts w:ascii="Times New Roman" w:hAnsi="Times New Roman" w:cs="Times New Roman"/>
                <w:b/>
                <w:bCs/>
                <w:color w:val="4D6D91"/>
                <w:sz w:val="24"/>
                <w:szCs w:val="24"/>
                <w:shd w:val="clear" w:color="auto" w:fill="FFFFFF"/>
              </w:rPr>
            </w:pP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Военно-патриотическое мероприятие, п</w:t>
            </w:r>
            <w:r w:rsidR="00D1677B"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освящённое Дню Героев Отечества</w:t>
            </w:r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D167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http://salir.ucoz.ru/news/voenno_patrioticheskoe_meroprijatie/2022-12-13-1474</w:t>
              </w:r>
            </w:hyperlink>
            <w:r w:rsidRPr="00D16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5504F1" w:rsidRDefault="002D41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Поздравления от Ачинского филиала «Пограничник»</w:t>
            </w:r>
            <w:r w:rsid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412A" w:rsidRDefault="00B575D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35" w:history="1">
              <w:r w:rsidR="002D412A"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http://salir.ucoz.ru/news/pozdravlenija_ot_kroo_sg_pv_achinskij_filial_pogranichnik/2022-12-28-1508</w:t>
              </w:r>
            </w:hyperlink>
            <w:r w:rsidR="002D41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334763" w:rsidRDefault="00334763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Интеллектуальное шоу «Литература и финансы»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http://salir.ucoz.ru/news/bntellektualnoe_shou_literatura_i_finansy/2022-10-13-1359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334763" w:rsidRDefault="00334763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Торжественное посвящение в члены  ВВПОД «ЮНАРМИЯ»</w:t>
            </w:r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  <w:hyperlink r:id="rId37" w:history="1">
              <w:r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http://salir.ucoz.ru/news/torzhestvennoe_posvjashhenie_v_chleny_vvpod_junarmija/2022-10-24-1382</w:t>
              </w:r>
            </w:hyperlink>
            <w: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334763" w:rsidRDefault="00334763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 интересных сообщений  «Жизнь и открытие Юрия Кнорозова»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38" w:history="1">
              <w:r w:rsidR="002D412A"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http://salir.ucoz.ru/news/chas_interesnykh_soobshhenij_zhizn_i_otkrytie_jurija_knorozova/2022-11-29-1430</w:t>
              </w:r>
            </w:hyperlink>
            <w:r w:rsidR="002D41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34763" w:rsidTr="00061AC9">
        <w:tc>
          <w:tcPr>
            <w:tcW w:w="9571" w:type="dxa"/>
          </w:tcPr>
          <w:p w:rsidR="00334763" w:rsidRDefault="002D412A">
            <w:pPr>
              <w:rPr>
                <w:rFonts w:ascii="Arial" w:hAnsi="Arial" w:cs="Arial"/>
                <w:b/>
                <w:bCs/>
                <w:color w:val="4D6D91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Сказки Александра Сергеевича Пушкина</w:t>
            </w:r>
            <w:r w:rsidRPr="00550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39" w:history="1">
              <w:r w:rsidRPr="009E587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http://salir.ucoz.ru/news/pozdravljaem_s_pobedoj/2022-12-08-1450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2D412A" w:rsidRDefault="002D412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Встреча инициативной группы «Движение первых» 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40" w:history="1">
              <w:r w:rsidRPr="009E5875">
                <w:rPr>
                  <w:rStyle w:val="a4"/>
                  <w:b/>
                  <w:bCs/>
                  <w:shd w:val="clear" w:color="auto" w:fill="FFFFFF"/>
                </w:rPr>
                <w:t>http://salir.ucoz.ru/news/vstrecha_iniciativnoj_gruppy_dvizhenie_pervykh/2023-02-02-1531</w:t>
              </w:r>
            </w:hyperlink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5504F1" w:rsidRDefault="002D412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Фестиваль «День</w:t>
            </w:r>
            <w:proofErr w:type="gramStart"/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ервых»</w:t>
            </w:r>
            <w:r w:rsidR="005504F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2D412A" w:rsidRDefault="00B575D6">
            <w:pPr>
              <w:rPr>
                <w:b/>
                <w:bCs/>
                <w:color w:val="000000"/>
                <w:shd w:val="clear" w:color="auto" w:fill="FFFFFF"/>
              </w:rPr>
            </w:pPr>
            <w:hyperlink r:id="rId41" w:history="1">
              <w:r w:rsidR="002D412A" w:rsidRPr="009E5875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http://salir.ucoz.ru/news/festival_den_pervykh/2023-01-29-1524</w:t>
              </w:r>
            </w:hyperlink>
            <w:r w:rsidR="002D41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5504F1" w:rsidRDefault="00A246F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Школьный фестиваль талантов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5504F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D412A" w:rsidRDefault="00B575D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="00A246FE" w:rsidRPr="00FE5CFB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http://salir.ucoz.ru/news/shkolnyj_festival_talantov/2023-02-10-1541</w:t>
              </w:r>
            </w:hyperlink>
            <w:r w:rsidR="00A246F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412A" w:rsidTr="00061AC9">
        <w:tc>
          <w:tcPr>
            <w:tcW w:w="9571" w:type="dxa"/>
          </w:tcPr>
          <w:p w:rsidR="005504F1" w:rsidRPr="005504F1" w:rsidRDefault="00A246FE">
            <w:pPr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DFAF5"/>
              </w:rPr>
            </w:pPr>
            <w:r w:rsidRPr="005504F1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DFAF5"/>
              </w:rPr>
              <w:t>День защитника Отечества</w:t>
            </w:r>
            <w:r w:rsidR="005504F1" w:rsidRPr="005504F1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DFAF5"/>
              </w:rPr>
              <w:t xml:space="preserve">  </w:t>
            </w:r>
          </w:p>
          <w:p w:rsidR="002D412A" w:rsidRDefault="005504F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43" w:history="1">
              <w:r w:rsidRPr="000C32B0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DFAF5"/>
                </w:rPr>
                <w:t>http://salir.ucoz.ru/news/den_zashhitnika_otechestva/2023-02-22-1582</w:t>
              </w:r>
            </w:hyperlink>
            <w:r w:rsidR="00A246FE">
              <w:rPr>
                <w:rFonts w:ascii="Arial" w:hAnsi="Arial" w:cs="Arial"/>
                <w:b/>
                <w:bCs/>
                <w:color w:val="1C1C1C"/>
                <w:sz w:val="21"/>
                <w:szCs w:val="21"/>
                <w:shd w:val="clear" w:color="auto" w:fill="FDFAF5"/>
              </w:rPr>
              <w:t xml:space="preserve"> </w:t>
            </w:r>
          </w:p>
        </w:tc>
      </w:tr>
      <w:tr w:rsidR="00FB30E2" w:rsidTr="00061AC9">
        <w:tc>
          <w:tcPr>
            <w:tcW w:w="9571" w:type="dxa"/>
          </w:tcPr>
          <w:p w:rsidR="00FB30E2" w:rsidRPr="005504F1" w:rsidRDefault="00FB30E2" w:rsidP="00FB30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Макаренковский</w:t>
            </w:r>
            <w:proofErr w:type="spellEnd"/>
            <w:r w:rsidRPr="005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диктант</w:t>
            </w:r>
          </w:p>
          <w:p w:rsidR="00FB30E2" w:rsidRDefault="00B575D6" w:rsidP="00FB30E2">
            <w:pPr>
              <w:rPr>
                <w:rFonts w:ascii="Arial" w:hAnsi="Arial" w:cs="Arial"/>
                <w:b/>
                <w:bCs/>
                <w:color w:val="1C1C1C"/>
                <w:sz w:val="21"/>
                <w:szCs w:val="21"/>
                <w:shd w:val="clear" w:color="auto" w:fill="FDFAF5"/>
              </w:rPr>
            </w:pPr>
            <w:hyperlink r:id="rId44" w:history="1">
              <w:r w:rsidR="00FB30E2" w:rsidRPr="00644B4A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DFAF5"/>
                </w:rPr>
                <w:t>http://salir.ucoz.ru/news/makarenkovskij_diktant/2023-03-17-1611</w:t>
              </w:r>
            </w:hyperlink>
            <w:r w:rsidR="00FB30E2">
              <w:rPr>
                <w:rFonts w:ascii="Arial" w:hAnsi="Arial" w:cs="Arial"/>
                <w:b/>
                <w:bCs/>
                <w:color w:val="1C1C1C"/>
                <w:sz w:val="21"/>
                <w:szCs w:val="21"/>
                <w:shd w:val="clear" w:color="auto" w:fill="FDFAF5"/>
              </w:rPr>
              <w:t xml:space="preserve"> </w:t>
            </w:r>
          </w:p>
        </w:tc>
      </w:tr>
      <w:tr w:rsidR="005504F1" w:rsidTr="00061AC9">
        <w:tc>
          <w:tcPr>
            <w:tcW w:w="9571" w:type="dxa"/>
          </w:tcPr>
          <w:p w:rsidR="005504F1" w:rsidRPr="005504F1" w:rsidRDefault="005504F1" w:rsidP="00FB30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633FB7" w:rsidRDefault="00633FB7"/>
    <w:sectPr w:rsidR="00633FB7" w:rsidSect="00FB30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877"/>
    <w:rsid w:val="00002E17"/>
    <w:rsid w:val="001F6533"/>
    <w:rsid w:val="002D412A"/>
    <w:rsid w:val="00334763"/>
    <w:rsid w:val="00406877"/>
    <w:rsid w:val="00522958"/>
    <w:rsid w:val="005504F1"/>
    <w:rsid w:val="00633FB7"/>
    <w:rsid w:val="006B4A53"/>
    <w:rsid w:val="0091602F"/>
    <w:rsid w:val="00A12885"/>
    <w:rsid w:val="00A246FE"/>
    <w:rsid w:val="00A35ABC"/>
    <w:rsid w:val="00A42100"/>
    <w:rsid w:val="00B43D54"/>
    <w:rsid w:val="00B575D6"/>
    <w:rsid w:val="00BD02D0"/>
    <w:rsid w:val="00D1677B"/>
    <w:rsid w:val="00DA4304"/>
    <w:rsid w:val="00FB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8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65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ir.ucoz.ru/news/festival_konkurs_voenno_patrioticheskoj_pesni_ranenaja_vesna/2021-02-24-916" TargetMode="External"/><Relationship Id="rId13" Type="http://schemas.openxmlformats.org/officeDocument/2006/relationships/hyperlink" Target="http://salir.ucoz.ru/news/torzhestvennoe_otkrytie_party_geroja/2021-09-22-1173" TargetMode="External"/><Relationship Id="rId18" Type="http://schemas.openxmlformats.org/officeDocument/2006/relationships/hyperlink" Target="http://salir.ucoz.ru/news/meroprijatija_v_biblioteke_filiala_5/2021-12-12-1135" TargetMode="External"/><Relationship Id="rId26" Type="http://schemas.openxmlformats.org/officeDocument/2006/relationships/hyperlink" Target="http://salir.ucoz.ru/news/chas_poehticheskogo_nastroenija_srazhajus_veruju_ljublju/2022-04-25-1255" TargetMode="External"/><Relationship Id="rId39" Type="http://schemas.openxmlformats.org/officeDocument/2006/relationships/hyperlink" Target="http://salir.ucoz.ru/news/pozdravljaem_s_pobedoj/2022-12-08-1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lir.ucoz.ru/news/gramotnym_byt_modno/2021-10-17-1071" TargetMode="External"/><Relationship Id="rId34" Type="http://schemas.openxmlformats.org/officeDocument/2006/relationships/hyperlink" Target="http://salir.ucoz.ru/news/voenno_patrioticheskoe_meroprijatie/2022-12-13-1474" TargetMode="External"/><Relationship Id="rId42" Type="http://schemas.openxmlformats.org/officeDocument/2006/relationships/hyperlink" Target="http://salir.ucoz.ru/news/shkolnyj_festival_talantov/2023-02-10-1541" TargetMode="External"/><Relationship Id="rId7" Type="http://schemas.openxmlformats.org/officeDocument/2006/relationships/hyperlink" Target="http://salir.ucoz.ru/news/klassnye_chasy_posvjashhennye_dnju_zashhitnika_otechestva/2021-02-24-918" TargetMode="External"/><Relationship Id="rId12" Type="http://schemas.openxmlformats.org/officeDocument/2006/relationships/hyperlink" Target="http://salir.ucoz.ru/news/volontery_perepisi_naselenija_2021_g/2021-10-27-1083" TargetMode="External"/><Relationship Id="rId17" Type="http://schemas.openxmlformats.org/officeDocument/2006/relationships/hyperlink" Target="http://salir.ucoz.ru/news/literaturnaja_gostinaja_slovo_o_mastere/2021-05-17-988" TargetMode="External"/><Relationship Id="rId25" Type="http://schemas.openxmlformats.org/officeDocument/2006/relationships/hyperlink" Target="http://salir.ucoz.ru/news/informacionnyj_navigator_formula_uspekha_khochu_mogu_nado/2022-03-24-1218" TargetMode="External"/><Relationship Id="rId33" Type="http://schemas.openxmlformats.org/officeDocument/2006/relationships/hyperlink" Target="http://salir.ucoz.ru/news/vserossijskaja_molodjozhnaja_akcija_frontovaja_otkrytka/2022-12-20-1512" TargetMode="External"/><Relationship Id="rId38" Type="http://schemas.openxmlformats.org/officeDocument/2006/relationships/hyperlink" Target="http://salir.ucoz.ru/news/chas_interesnykh_soobshhenij_zhizn_i_otkrytie_jurija_knorozova/2022-11-29-143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alir.ucoz.ru/news/akcija_okna_pobedy/2022-05-03-1261" TargetMode="External"/><Relationship Id="rId20" Type="http://schemas.openxmlformats.org/officeDocument/2006/relationships/hyperlink" Target="http://salir.ucoz.ru/news/mesto_gde_zhivut_knigi/2022-12-14-1484" TargetMode="External"/><Relationship Id="rId29" Type="http://schemas.openxmlformats.org/officeDocument/2006/relationships/hyperlink" Target="http://salir.ucoz.ru/news/videosalon_rodnoj_zemli_ocharovane/2022-09-18-1319" TargetMode="External"/><Relationship Id="rId41" Type="http://schemas.openxmlformats.org/officeDocument/2006/relationships/hyperlink" Target="http://salir.ucoz.ru/news/festival_den_pervykh/2023-01-29-1524" TargetMode="External"/><Relationship Id="rId1" Type="http://schemas.openxmlformats.org/officeDocument/2006/relationships/styles" Target="styles.xml"/><Relationship Id="rId6" Type="http://schemas.openxmlformats.org/officeDocument/2006/relationships/hyperlink" Target="http://salir.ucoz.ru/news/shkolnyj_ehtap_vserossijskogo_konkursa_chtecov_zhivaja_klassika/2021-03-01-923" TargetMode="External"/><Relationship Id="rId11" Type="http://schemas.openxmlformats.org/officeDocument/2006/relationships/hyperlink" Target="http://salir.ucoz.ru/news/kulturnyj_poliatlon/2021-03-23-944" TargetMode="External"/><Relationship Id="rId24" Type="http://schemas.openxmlformats.org/officeDocument/2006/relationships/hyperlink" Target="http://salir.ucoz.ru/news/est_takaja_professija_rodinu_zashhishhat/2022-03-17-1202" TargetMode="External"/><Relationship Id="rId32" Type="http://schemas.openxmlformats.org/officeDocument/2006/relationships/hyperlink" Target="http://salir.ucoz.ru/news/?page3" TargetMode="External"/><Relationship Id="rId37" Type="http://schemas.openxmlformats.org/officeDocument/2006/relationships/hyperlink" Target="http://salir.ucoz.ru/news/torzhestvennoe_posvjashhenie_v_chleny_vvpod_junarmija/2022-10-24-1382" TargetMode="External"/><Relationship Id="rId40" Type="http://schemas.openxmlformats.org/officeDocument/2006/relationships/hyperlink" Target="http://salir.ucoz.ru/news/vstrecha_iniciativnoj_gruppy_dvizhenie_pervykh/2023-02-02-153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alir.ucoz.ru/news/my_nashli_klad/2021-01-31-900" TargetMode="External"/><Relationship Id="rId15" Type="http://schemas.openxmlformats.org/officeDocument/2006/relationships/hyperlink" Target="http://salir.ucoz.ru/news/akcija_okna_pobedy/2021-04-30-976" TargetMode="External"/><Relationship Id="rId23" Type="http://schemas.openxmlformats.org/officeDocument/2006/relationships/hyperlink" Target="http://salir.ucoz.ru/news/kraevoj_konkurs_simvoly_rossii_simvoly_kraja_simvoly_semi/2022-02-27-1192" TargetMode="External"/><Relationship Id="rId28" Type="http://schemas.openxmlformats.org/officeDocument/2006/relationships/hyperlink" Target="http://salir.ucoz.ru/news/otkrytie_centra_tochka_rosta/2022-09-03-1304" TargetMode="External"/><Relationship Id="rId36" Type="http://schemas.openxmlformats.org/officeDocument/2006/relationships/hyperlink" Target="http://salir.ucoz.ru/news/bntellektualnoe_shou_literatura_i_finansy/2022-10-13-1359" TargetMode="External"/><Relationship Id="rId10" Type="http://schemas.openxmlformats.org/officeDocument/2006/relationships/hyperlink" Target="http://salir.ucoz.ru/news/uchitel_pered_imenem_tvoim/2021-03-05-926" TargetMode="External"/><Relationship Id="rId19" Type="http://schemas.openxmlformats.org/officeDocument/2006/relationships/hyperlink" Target="http://salir.ucoz.ru/news/chas_chistogo_slova_velikij_i_moguchij/2023-02-19-1567" TargetMode="External"/><Relationship Id="rId31" Type="http://schemas.openxmlformats.org/officeDocument/2006/relationships/hyperlink" Target="http://salir.ucoz.ru/news/kroo_st_pv_achinskomu_filialu_pogranichnik_5_let/2022-12-13-1475" TargetMode="External"/><Relationship Id="rId44" Type="http://schemas.openxmlformats.org/officeDocument/2006/relationships/hyperlink" Target="http://salir.ucoz.ru/news/makarenkovskij_diktant/2023-03-17-1611" TargetMode="External"/><Relationship Id="rId4" Type="http://schemas.openxmlformats.org/officeDocument/2006/relationships/hyperlink" Target="http://salir.ucoz.ru/news/vserossijskaja_akcija_podari_knigu_v_mezhdunarodnyj_den_knigodarenija/2021-02-05-905" TargetMode="External"/><Relationship Id="rId9" Type="http://schemas.openxmlformats.org/officeDocument/2006/relationships/hyperlink" Target="http://salir.ucoz.ru/news/akcija_armejskij_chemodanchik/2021-02-17-910" TargetMode="External"/><Relationship Id="rId14" Type="http://schemas.openxmlformats.org/officeDocument/2006/relationships/hyperlink" Target="http://salir.ucoz.ru/news/parta_geroja/2021-05-14-983" TargetMode="External"/><Relationship Id="rId22" Type="http://schemas.openxmlformats.org/officeDocument/2006/relationships/hyperlink" Target="http://salir.ucoz.ru/news/konkurs_risunkov_o_tekh_kto_spasaet_zhizn/2021-12-19-1149" TargetMode="External"/><Relationship Id="rId27" Type="http://schemas.openxmlformats.org/officeDocument/2006/relationships/hyperlink" Target="http://salir.ucoz.ru/news/uroki_o_vojne/2022-05-03-1263" TargetMode="External"/><Relationship Id="rId30" Type="http://schemas.openxmlformats.org/officeDocument/2006/relationships/hyperlink" Target="http://salir.ucoz.ru/news/fotokonkurs_zolotaja_osen/2022-10-11-1354" TargetMode="External"/><Relationship Id="rId35" Type="http://schemas.openxmlformats.org/officeDocument/2006/relationships/hyperlink" Target="http://salir.ucoz.ru/news/pozdravlenija_ot_kroo_sg_pv_achinskij_filial_pogranichnik/2022-12-28-1508" TargetMode="External"/><Relationship Id="rId43" Type="http://schemas.openxmlformats.org/officeDocument/2006/relationships/hyperlink" Target="http://salir.ucoz.ru/news/den_zashhitnika_otechestva/2023-02-22-1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2023-03-14T13:26:00Z</dcterms:created>
  <dcterms:modified xsi:type="dcterms:W3CDTF">2023-03-19T13:09:00Z</dcterms:modified>
</cp:coreProperties>
</file>